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59568BCA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A234A2" w:rsidRPr="008C264C">
        <w:rPr>
          <w:rFonts w:ascii="Times New Roman" w:eastAsia="Times New Roman" w:hAnsi="Times New Roman" w:cs="Times New Roman"/>
          <w:b/>
          <w:sz w:val="24"/>
          <w:szCs w:val="24"/>
        </w:rPr>
        <w:t>www.ramy-naslapy.sk</w:t>
      </w:r>
    </w:p>
    <w:p w14:paraId="19E9460A" w14:textId="77777777" w:rsidR="003D7900" w:rsidRPr="001812E8" w:rsidRDefault="00EE0FB7" w:rsidP="003D79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D7900" w:rsidRPr="001812E8">
        <w:rPr>
          <w:rFonts w:ascii="Times New Roman" w:eastAsia="Times New Roman" w:hAnsi="Times New Roman" w:cs="Times New Roman"/>
          <w:sz w:val="24"/>
          <w:szCs w:val="24"/>
        </w:rPr>
        <w:t>Ivan Šimko, Necpaly 157, 03812 Necpaly, Slovensko</w:t>
      </w:r>
    </w:p>
    <w:p w14:paraId="387B40E6" w14:textId="2530B3FE" w:rsidR="00072F23" w:rsidRPr="00C55E89" w:rsidRDefault="00F100AE" w:rsidP="003D79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3D7900"/>
    <w:rsid w:val="004B7912"/>
    <w:rsid w:val="00661A96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234A2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D790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D7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732</Characters>
  <Application>Microsoft Office Word</Application>
  <DocSecurity>0</DocSecurity>
  <Lines>34</Lines>
  <Paragraphs>30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28</cp:revision>
  <dcterms:created xsi:type="dcterms:W3CDTF">2020-02-03T13:22:00Z</dcterms:created>
  <dcterms:modified xsi:type="dcterms:W3CDTF">2026-05-28T14:30:00Z</dcterms:modified>
</cp:coreProperties>
</file>