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54ECCDF3" w14:textId="77777777" w:rsidR="000C2A0D" w:rsidRDefault="000C2A0D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C264C">
        <w:rPr>
          <w:rFonts w:ascii="Times New Roman" w:eastAsia="Times New Roman" w:hAnsi="Times New Roman" w:cs="Times New Roman"/>
          <w:b/>
          <w:sz w:val="24"/>
          <w:szCs w:val="24"/>
        </w:rPr>
        <w:t>www.ramy-naslapy.sk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63587E29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3A03004A" w14:textId="5B24E242" w:rsidR="00554A92" w:rsidRPr="007B4C3A" w:rsidRDefault="00661DF8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612B74" w:rsidRPr="001812E8">
        <w:rPr>
          <w:rFonts w:ascii="Times New Roman" w:eastAsia="Times New Roman" w:hAnsi="Times New Roman" w:cs="Times New Roman"/>
          <w:sz w:val="24"/>
          <w:szCs w:val="24"/>
        </w:rPr>
        <w:t>Ivan Šimko, Necpaly 157, 03812 Necpaly, Slovensko</w:t>
      </w: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0C2A0D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2B74"/>
    <w:rsid w:val="00613426"/>
    <w:rsid w:val="00661A9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2B7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2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869</Characters>
  <Application>Microsoft Office Word</Application>
  <DocSecurity>0</DocSecurity>
  <Lines>27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29</cp:revision>
  <dcterms:created xsi:type="dcterms:W3CDTF">2023-07-24T10:15:00Z</dcterms:created>
  <dcterms:modified xsi:type="dcterms:W3CDTF">2026-05-28T14:30:00Z</dcterms:modified>
</cp:coreProperties>
</file>